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3E" w:rsidRDefault="00A97B3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Rutine for </w:t>
      </w:r>
      <w:r w:rsidR="005F2EE4">
        <w:rPr>
          <w:b/>
          <w:sz w:val="40"/>
          <w:szCs w:val="40"/>
        </w:rPr>
        <w:t>merkantil</w:t>
      </w:r>
      <w:r>
        <w:rPr>
          <w:b/>
          <w:sz w:val="40"/>
          <w:szCs w:val="40"/>
        </w:rPr>
        <w:t xml:space="preserve"> </w:t>
      </w:r>
      <w:r w:rsidR="00CD179B">
        <w:rPr>
          <w:b/>
          <w:sz w:val="40"/>
          <w:szCs w:val="40"/>
        </w:rPr>
        <w:t xml:space="preserve">Visma </w:t>
      </w:r>
      <w:r w:rsidR="005F2EE4">
        <w:rPr>
          <w:b/>
          <w:sz w:val="40"/>
          <w:szCs w:val="40"/>
        </w:rPr>
        <w:t>Velferd og Flyktning</w:t>
      </w:r>
    </w:p>
    <w:p w:rsidR="00A97B3E" w:rsidRDefault="00A97B3E">
      <w:pPr>
        <w:rPr>
          <w:sz w:val="24"/>
          <w:szCs w:val="24"/>
        </w:rPr>
      </w:pPr>
      <w:r>
        <w:rPr>
          <w:sz w:val="24"/>
          <w:szCs w:val="24"/>
        </w:rPr>
        <w:t>Dokument</w:t>
      </w:r>
      <w:r w:rsidR="00CD179B">
        <w:rPr>
          <w:sz w:val="24"/>
          <w:szCs w:val="24"/>
        </w:rPr>
        <w:t xml:space="preserve">er hentes fra </w:t>
      </w:r>
      <w:r>
        <w:rPr>
          <w:sz w:val="24"/>
          <w:szCs w:val="24"/>
        </w:rPr>
        <w:t>to skuffer på NAV</w:t>
      </w:r>
      <w:r w:rsidR="00CD179B">
        <w:rPr>
          <w:sz w:val="24"/>
          <w:szCs w:val="24"/>
        </w:rPr>
        <w:t xml:space="preserve"> i 3. etasje</w:t>
      </w:r>
      <w:r>
        <w:rPr>
          <w:sz w:val="24"/>
          <w:szCs w:val="24"/>
        </w:rPr>
        <w:t>.</w:t>
      </w:r>
    </w:p>
    <w:p w:rsidR="00A97B3E" w:rsidRDefault="00A97B3E">
      <w:pPr>
        <w:rPr>
          <w:sz w:val="24"/>
          <w:szCs w:val="24"/>
        </w:rPr>
      </w:pPr>
      <w:r>
        <w:rPr>
          <w:sz w:val="24"/>
          <w:szCs w:val="24"/>
        </w:rPr>
        <w:t>1 – Skanning Velferd</w:t>
      </w:r>
    </w:p>
    <w:p w:rsidR="00A97B3E" w:rsidRDefault="00A97B3E">
      <w:pPr>
        <w:rPr>
          <w:sz w:val="24"/>
          <w:szCs w:val="24"/>
        </w:rPr>
      </w:pPr>
      <w:r>
        <w:rPr>
          <w:sz w:val="24"/>
          <w:szCs w:val="24"/>
        </w:rPr>
        <w:t>2 – Skanning Flyktning</w:t>
      </w:r>
    </w:p>
    <w:p w:rsidR="00F0424E" w:rsidRPr="00F0424E" w:rsidRDefault="00F0424E" w:rsidP="00F0424E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F0424E">
        <w:rPr>
          <w:sz w:val="24"/>
          <w:szCs w:val="24"/>
        </w:rPr>
        <w:t>Den som skanner inn dokumenter må sikre at dokumentet er lesbart, fullstendig og at alle sidene i dokumentet har kommet med.</w:t>
      </w:r>
    </w:p>
    <w:p w:rsidR="00CD179B" w:rsidRDefault="00CD179B" w:rsidP="00CD179B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Dokumentet merkes med overskriften på dokumentet om ikke annet er spesifisert.</w:t>
      </w:r>
    </w:p>
    <w:p w:rsidR="00CD179B" w:rsidRDefault="00F0424E" w:rsidP="00F0424E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F0424E">
        <w:rPr>
          <w:sz w:val="24"/>
          <w:szCs w:val="24"/>
        </w:rPr>
        <w:t>Dokumentet lagres på bruker</w:t>
      </w:r>
      <w:r w:rsidR="004B0F3D">
        <w:rPr>
          <w:sz w:val="24"/>
          <w:szCs w:val="24"/>
        </w:rPr>
        <w:t xml:space="preserve"> og legges til </w:t>
      </w:r>
      <w:r w:rsidR="00CD179B">
        <w:rPr>
          <w:sz w:val="24"/>
          <w:szCs w:val="24"/>
        </w:rPr>
        <w:t>oppnevnt</w:t>
      </w:r>
      <w:r>
        <w:rPr>
          <w:sz w:val="24"/>
          <w:szCs w:val="24"/>
        </w:rPr>
        <w:t xml:space="preserve"> saksbehandler i fagsystemet</w:t>
      </w:r>
      <w:r w:rsidR="00CD179B">
        <w:rPr>
          <w:sz w:val="24"/>
          <w:szCs w:val="24"/>
        </w:rPr>
        <w:t xml:space="preserve">. </w:t>
      </w:r>
    </w:p>
    <w:p w:rsidR="00CD179B" w:rsidRPr="00CD179B" w:rsidRDefault="00F0424E" w:rsidP="00CD179B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Dokumentene sendes tilbake til NAV for videre kontroll og arkivering</w:t>
      </w:r>
    </w:p>
    <w:p w:rsidR="00CD179B" w:rsidRPr="00CD179B" w:rsidRDefault="00CD179B" w:rsidP="00CD179B">
      <w:pPr>
        <w:ind w:left="360"/>
        <w:rPr>
          <w:sz w:val="24"/>
          <w:szCs w:val="24"/>
        </w:rPr>
      </w:pPr>
    </w:p>
    <w:p w:rsidR="00A97B3E" w:rsidRPr="00CD179B" w:rsidRDefault="00F0424E">
      <w:pPr>
        <w:rPr>
          <w:sz w:val="24"/>
          <w:szCs w:val="24"/>
          <w:u w:val="single"/>
        </w:rPr>
      </w:pPr>
      <w:r w:rsidRPr="00CD179B">
        <w:rPr>
          <w:sz w:val="24"/>
          <w:szCs w:val="24"/>
          <w:u w:val="single"/>
        </w:rPr>
        <w:t xml:space="preserve">Spesielt for </w:t>
      </w:r>
      <w:r w:rsidR="00A97B3E" w:rsidRPr="00CD179B">
        <w:rPr>
          <w:sz w:val="24"/>
          <w:szCs w:val="24"/>
          <w:u w:val="single"/>
        </w:rPr>
        <w:t>Velferd:</w:t>
      </w:r>
    </w:p>
    <w:p w:rsidR="00F0424E" w:rsidRDefault="00F0424E" w:rsidP="00F0424E">
      <w:pPr>
        <w:rPr>
          <w:sz w:val="24"/>
          <w:szCs w:val="24"/>
        </w:rPr>
      </w:pPr>
      <w:r>
        <w:rPr>
          <w:sz w:val="24"/>
          <w:szCs w:val="24"/>
        </w:rPr>
        <w:t>Annen post som ikke er søknad (f.eks. husleiekontrakt, rapport, regning) -</w:t>
      </w:r>
    </w:p>
    <w:p w:rsidR="005A631E" w:rsidRDefault="00F0424E" w:rsidP="00F0424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Skal være merket med en </w:t>
      </w:r>
      <w:proofErr w:type="spellStart"/>
      <w:r>
        <w:rPr>
          <w:sz w:val="24"/>
          <w:szCs w:val="24"/>
        </w:rPr>
        <w:t>post-it</w:t>
      </w:r>
      <w:proofErr w:type="spellEnd"/>
      <w:r>
        <w:rPr>
          <w:sz w:val="24"/>
          <w:szCs w:val="24"/>
        </w:rPr>
        <w:t xml:space="preserve"> lapp fra NAV hvor tittel på dokumentet og eventuelt hvilken sak den er knytet til er ført på. </w:t>
      </w:r>
    </w:p>
    <w:p w:rsidR="00A97B3E" w:rsidRDefault="00F0424E" w:rsidP="00F0424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Her </w:t>
      </w:r>
      <w:r w:rsidRPr="005A631E">
        <w:rPr>
          <w:sz w:val="24"/>
          <w:szCs w:val="24"/>
          <w:u w:val="single"/>
        </w:rPr>
        <w:t>må</w:t>
      </w:r>
      <w:r>
        <w:rPr>
          <w:sz w:val="24"/>
          <w:szCs w:val="24"/>
        </w:rPr>
        <w:t xml:space="preserve"> merkantil skrive noe i oppfølgingsfeltet, </w:t>
      </w:r>
      <w:r w:rsidR="00A97B3E">
        <w:rPr>
          <w:sz w:val="24"/>
          <w:szCs w:val="24"/>
        </w:rPr>
        <w:t>vist ikk</w:t>
      </w:r>
      <w:r>
        <w:rPr>
          <w:sz w:val="24"/>
          <w:szCs w:val="24"/>
        </w:rPr>
        <w:t>e får ikke saksbehandler saken.</w:t>
      </w:r>
      <w:r w:rsidR="004B0F3D">
        <w:rPr>
          <w:sz w:val="24"/>
          <w:szCs w:val="24"/>
        </w:rPr>
        <w:t xml:space="preserve"> E</w:t>
      </w:r>
      <w:r w:rsidR="00A05C6D">
        <w:rPr>
          <w:sz w:val="24"/>
          <w:szCs w:val="24"/>
        </w:rPr>
        <w:t>r den knyttet til en sak må den legges under riktig sak.</w:t>
      </w:r>
    </w:p>
    <w:p w:rsidR="00A97B3E" w:rsidRDefault="005A631E">
      <w:pPr>
        <w:rPr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66432" behindDoc="1" locked="0" layoutInCell="1" allowOverlap="1" wp14:anchorId="76F1DD6C" wp14:editId="37C868DA">
            <wp:simplePos x="0" y="0"/>
            <wp:positionH relativeFrom="column">
              <wp:posOffset>-135890</wp:posOffset>
            </wp:positionH>
            <wp:positionV relativeFrom="paragraph">
              <wp:posOffset>292735</wp:posOffset>
            </wp:positionV>
            <wp:extent cx="2676525" cy="4070350"/>
            <wp:effectExtent l="0" t="0" r="9525" b="6350"/>
            <wp:wrapThrough wrapText="bothSides">
              <wp:wrapPolygon edited="0">
                <wp:start x="0" y="0"/>
                <wp:lineTo x="0" y="21533"/>
                <wp:lineTo x="21523" y="21533"/>
                <wp:lineTo x="21523" y="0"/>
                <wp:lineTo x="0" y="0"/>
              </wp:wrapPolygon>
            </wp:wrapThrough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" t="7937" r="87904" b="39212"/>
                    <a:stretch/>
                  </pic:blipFill>
                  <pic:spPr bwMode="auto">
                    <a:xfrm>
                      <a:off x="0" y="0"/>
                      <a:ext cx="2676525" cy="407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B3E" w:rsidRDefault="00A97B3E">
      <w:pPr>
        <w:rPr>
          <w:sz w:val="24"/>
          <w:szCs w:val="24"/>
        </w:rPr>
      </w:pPr>
    </w:p>
    <w:p w:rsidR="00A97B3E" w:rsidRPr="00A97B3E" w:rsidRDefault="00A97B3E">
      <w:pPr>
        <w:rPr>
          <w:sz w:val="24"/>
          <w:szCs w:val="24"/>
        </w:rPr>
      </w:pPr>
    </w:p>
    <w:p w:rsidR="00A05C6D" w:rsidRDefault="005A631E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6B4D56" wp14:editId="1582A36D">
                <wp:simplePos x="0" y="0"/>
                <wp:positionH relativeFrom="column">
                  <wp:posOffset>-437515</wp:posOffset>
                </wp:positionH>
                <wp:positionV relativeFrom="paragraph">
                  <wp:posOffset>716280</wp:posOffset>
                </wp:positionV>
                <wp:extent cx="1000125" cy="28575"/>
                <wp:effectExtent l="38100" t="76200" r="0" b="85725"/>
                <wp:wrapNone/>
                <wp:docPr id="13" name="Rett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125" cy="285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58D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3" o:spid="_x0000_s1026" type="#_x0000_t32" style="position:absolute;margin-left:-34.45pt;margin-top:56.4pt;width:78.75pt;height:2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9s4wEAABEEAAAOAAAAZHJzL2Uyb0RvYy54bWysU02P0zAQvSPxHyzfadKiwhI13UOXjwOC&#10;ahe4ex27seQvjYcm/feMnTQgQEggLtb4472Z92a8ux2dZWcFyQTf8vWq5kx5GTrjTy3//OnNsxvO&#10;EgrfCRu8avlFJX67f/pkN8RGbUIfbKeAEYlPzRBb3iPGpqqS7JUTaRWi8nSpAziBtIVT1YEYiN3Z&#10;alPXL6ohQBchSJUSnd5Nl3xf+LVWEj9qnRQy23KqDcsKZX3Ma7XfieYEIvZGzmWIf6jCCeMp6UJ1&#10;J1Cwr2B+oXJGQkhB40oGVwWtjVRFA6lZ1z+peehFVEULmZPiYlP6f7Tyw/kIzHTUu+eceeGoR/cK&#10;kUVjGR2RP0NMDT07+CPMuxSPkMWOGhzT1sR3BOcl+pKjfEfS2Fh8viw+qxGZpMN1XdfrzZYzSXeb&#10;m+3Lbc5TTYQZHCHhWxUcy0HLE4Iwpx4PwXvqaIAphTi/TzgBr4AMtp4NlONVva1LJSiMfe07hpdI&#10;4gRAGOZ01lPWLG8SVCK8WDWx3CtNxuRyC00ZSXWwwM6ChklIqTyuFyZ6nWHaWLsAp/x/BM7vM1SV&#10;cf0b8IIomYPHBeyMD/C7snG8lqyn91cHJt3ZgsfQXUqrizU0d6U18x/Jg/3jvsC//+T9NwAAAP//&#10;AwBQSwMEFAAGAAgAAAAhAMWXHRHgAAAACgEAAA8AAABkcnMvZG93bnJldi54bWxMj81OwzAQhO9I&#10;vIO1SNxaJ0VKTRqn4kcghOBAU4mrG2+TiHgdYrcNb8/2BMed+TQ7U6wn14sjjqHzpCGdJyCQam87&#10;ajRsq6eZAhGiIWt6T6jhBwOsy8uLwuTWn+gDj5vYCA6hkBsNbYxDLmWoW3QmzP2AxN7ej85EPsdG&#10;2tGcONz1cpEkmXSmI/7QmgEfWqy/NgenIXtp3767Kt7bxyWlr5/Pqtq+K62vr6a7FYiIU/yD4Vyf&#10;q0PJnXb+QDaIXsMsU7eMspEueAMTSmUgdmdheQOyLOT/CeUvAAAA//8DAFBLAQItABQABgAIAAAA&#10;IQC2gziS/gAAAOEBAAATAAAAAAAAAAAAAAAAAAAAAABbQ29udGVudF9UeXBlc10ueG1sUEsBAi0A&#10;FAAGAAgAAAAhADj9If/WAAAAlAEAAAsAAAAAAAAAAAAAAAAALwEAAF9yZWxzLy5yZWxzUEsBAi0A&#10;FAAGAAgAAAAhAMBDX2zjAQAAEQQAAA4AAAAAAAAAAAAAAAAALgIAAGRycy9lMm9Eb2MueG1sUEsB&#10;Ai0AFAAGAAgAAAAhAMWXHRHgAAAACgEAAA8AAAAAAAAAAAAAAAAAPQQAAGRycy9kb3ducmV2Lnht&#10;bFBLBQYAAAAABAAEAPMAAABKBQAAAAA=&#10;" strokecolor="#4579b8 [3044]" strokeweight="1.5pt">
                <v:stroke endarrow="open"/>
              </v:shape>
            </w:pict>
          </mc:Fallback>
        </mc:AlternateContent>
      </w:r>
      <w:r>
        <w:rPr>
          <w:b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45581" wp14:editId="3A110596">
                <wp:simplePos x="0" y="0"/>
                <wp:positionH relativeFrom="column">
                  <wp:posOffset>-437515</wp:posOffset>
                </wp:positionH>
                <wp:positionV relativeFrom="paragraph">
                  <wp:posOffset>2459355</wp:posOffset>
                </wp:positionV>
                <wp:extent cx="857250" cy="9525"/>
                <wp:effectExtent l="38100" t="76200" r="0" b="104775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952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C11FB5" id="Rett pil 12" o:spid="_x0000_s1026" type="#_x0000_t32" style="position:absolute;margin-left:-34.45pt;margin-top:193.65pt;width:67.5pt;height: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G/4wEAAA8EAAAOAAAAZHJzL2Uyb0RvYy54bWysU02P0zAQvSPxHyzfadpIYUvUdA9dPg4I&#10;ql3Yu9exG0v+0nho2n/P2GkDArQSiIs1/njvzZsZb25PzrKjgmSC7/hqseRMeRl64w8d//rl3as1&#10;ZwmF74UNXnX8rBK/3b58sRljq+owBNsrYETiUzvGjg+Isa2qJAflRFqEqDxd6gBOIG3hUPUgRmJ3&#10;tqqXy9fVGKCPEKRKiU7vpku+LfxaK4mftU4Kme045YZlhbI+5bXabkR7ABEHIy9piH/IwgnjSXSm&#10;uhMo2Dcwv1E5IyGkoHEhg6uC1kaq4oHcrJa/uHkYRFTFCxUnxblM6f/Ryk/HPTDTU+9qzrxw1KN7&#10;hciisYyOqD5jTC092/k9XHYp7iGbPWlwTFsTPxCcl+gxR/mOrLFTqfN5rrM6IZN0uG5u6oa6Ienq&#10;TVM3WaWa6DI0QsL3KjiWg44nBGEOA+6C99TPAJOAOH5MOAGvgAy2no2UQ7O+aUoeKIx963uG50jW&#10;BEAYL3LWk2o2N9kpEZ6tmljulaayULKTWhlItbPAjoJGSUipPK5mJnqdYdpYOwOXRf9Z4OV9hqoy&#10;rH8DnhFFOXicwc74AH9Sx9M1ZT29v1Zg8p1L8BT6c2l0KQ1NXWnN5Yfksf55X+A//vH2OwAAAP//&#10;AwBQSwMEFAAGAAgAAAAhAL5jwU/hAAAACgEAAA8AAABkcnMvZG93bnJldi54bWxMj8tOwzAQRfdI&#10;/IM1SOxap1QKbohTIcSrUpFooaydeEgC9jiKnTb063FXsJyZozvn5svRGrbH3reOJMymCTCkyumW&#10;agnvbw8TAcwHRVoZRyjhBz0si/OzXGXaHWiD+22oWQwhnykJTQhdxrmvGrTKT12HFG+frrcqxLGv&#10;ue7VIYZbw6+SJOVWtRQ/NKrDuwar7+1gJQzr53r3untC+jJHXL+sHsvV/YeUlxfj7Q2wgGP4g+Gk&#10;H9WhiE6lG0h7ZiRMUrGIqIS5uJ4Di0SazoCVp4UQwIuc/69Q/AIAAP//AwBQSwECLQAUAAYACAAA&#10;ACEAtoM4kv4AAADhAQAAEwAAAAAAAAAAAAAAAAAAAAAAW0NvbnRlbnRfVHlwZXNdLnhtbFBLAQIt&#10;ABQABgAIAAAAIQA4/SH/1gAAAJQBAAALAAAAAAAAAAAAAAAAAC8BAABfcmVscy8ucmVsc1BLAQIt&#10;ABQABgAIAAAAIQCSVOG/4wEAAA8EAAAOAAAAAAAAAAAAAAAAAC4CAABkcnMvZTJvRG9jLnhtbFBL&#10;AQItABQABgAIAAAAIQC+Y8FP4QAAAAoBAAAPAAAAAAAAAAAAAAAAAD0EAABkcnMvZG93bnJldi54&#10;bWxQSwUGAAAAAAQABADzAAAASwUAAAAA&#10;" strokecolor="#4579b8 [3044]" strokeweight="1.25pt">
                <v:stroke endarrow="open"/>
              </v:shape>
            </w:pict>
          </mc:Fallback>
        </mc:AlternateContent>
      </w:r>
      <w:r w:rsidR="00A05C6D">
        <w:rPr>
          <w:b/>
          <w:sz w:val="40"/>
          <w:szCs w:val="40"/>
        </w:rPr>
        <w:br w:type="page"/>
      </w:r>
      <w:bookmarkStart w:id="0" w:name="_GoBack"/>
      <w:bookmarkEnd w:id="0"/>
    </w:p>
    <w:sectPr w:rsidR="00A0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62FF"/>
    <w:multiLevelType w:val="hybridMultilevel"/>
    <w:tmpl w:val="4DEE1E7A"/>
    <w:lvl w:ilvl="0" w:tplc="DD6ACEF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96BC3614">
      <w:start w:val="1"/>
      <w:numFmt w:val="upperRoman"/>
      <w:lvlText w:val="%2."/>
      <w:lvlJc w:val="right"/>
      <w:pPr>
        <w:ind w:left="786" w:hanging="360"/>
      </w:pPr>
      <w:rPr>
        <w:b w:val="0"/>
        <w:sz w:val="24"/>
        <w:szCs w:val="24"/>
      </w:r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E74BC"/>
    <w:multiLevelType w:val="hybridMultilevel"/>
    <w:tmpl w:val="2A9E6D9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7686B"/>
    <w:multiLevelType w:val="hybridMultilevel"/>
    <w:tmpl w:val="CBBEAE7E"/>
    <w:lvl w:ilvl="0" w:tplc="8814E0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377A"/>
    <w:multiLevelType w:val="hybridMultilevel"/>
    <w:tmpl w:val="F8D47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61999"/>
    <w:multiLevelType w:val="hybridMultilevel"/>
    <w:tmpl w:val="67E8B860"/>
    <w:lvl w:ilvl="0" w:tplc="DD6ACEF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92"/>
    <w:rsid w:val="00051592"/>
    <w:rsid w:val="00316815"/>
    <w:rsid w:val="003C7684"/>
    <w:rsid w:val="00440F7F"/>
    <w:rsid w:val="00462C46"/>
    <w:rsid w:val="0049475C"/>
    <w:rsid w:val="004B0F3D"/>
    <w:rsid w:val="004E715D"/>
    <w:rsid w:val="005A631E"/>
    <w:rsid w:val="005F2EE4"/>
    <w:rsid w:val="0062244A"/>
    <w:rsid w:val="00630571"/>
    <w:rsid w:val="006924DF"/>
    <w:rsid w:val="00743961"/>
    <w:rsid w:val="00863DC0"/>
    <w:rsid w:val="008B04FB"/>
    <w:rsid w:val="00A05C6D"/>
    <w:rsid w:val="00A8706D"/>
    <w:rsid w:val="00A97B3E"/>
    <w:rsid w:val="00AD5AED"/>
    <w:rsid w:val="00B805F6"/>
    <w:rsid w:val="00B933A0"/>
    <w:rsid w:val="00C246DA"/>
    <w:rsid w:val="00C76450"/>
    <w:rsid w:val="00CC066E"/>
    <w:rsid w:val="00CD179B"/>
    <w:rsid w:val="00D44671"/>
    <w:rsid w:val="00D8469C"/>
    <w:rsid w:val="00DB62A8"/>
    <w:rsid w:val="00E35BB2"/>
    <w:rsid w:val="00F0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C81CD-09F5-4D4A-8F2E-A6C8B695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4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5F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C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C066E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C2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Dragland, Tine</dc:creator>
  <cp:lastModifiedBy>Olaug Aase Sindland</cp:lastModifiedBy>
  <cp:revision>3</cp:revision>
  <cp:lastPrinted>2018-02-12T14:05:00Z</cp:lastPrinted>
  <dcterms:created xsi:type="dcterms:W3CDTF">2018-05-03T08:38:00Z</dcterms:created>
  <dcterms:modified xsi:type="dcterms:W3CDTF">2018-05-03T08:39:00Z</dcterms:modified>
</cp:coreProperties>
</file>